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4C" w:rsidRPr="00E70F4C" w:rsidRDefault="00E70F4C" w:rsidP="00E70F4C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E70F4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  <w:t xml:space="preserve">Слесарь </w:t>
      </w:r>
      <w:r w:rsidR="00FD148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  <w:t xml:space="preserve">– ремонтник </w:t>
      </w:r>
    </w:p>
    <w:p w:rsidR="00364849" w:rsidRPr="00162135" w:rsidRDefault="00364849" w:rsidP="00162135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F86B01" w:rsidRPr="00F86B01" w:rsidRDefault="00F86B01" w:rsidP="00F86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Почему стоит выбрать именно ООО "ЭКОТЕХНОЛОГИИ"?</w:t>
      </w:r>
    </w:p>
    <w:p w:rsidR="00F86B01" w:rsidRPr="00F86B01" w:rsidRDefault="00F86B01" w:rsidP="00F86B01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Официальное трудоустройство, "белая" заработная плата</w:t>
      </w:r>
      <w:r w:rsidR="000B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69E" w:rsidRPr="000B0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40 000руб</w:t>
      </w:r>
      <w:r w:rsidR="000B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6B01" w:rsidRPr="00F86B01" w:rsidRDefault="00F86B01" w:rsidP="00F86B01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5/2 </w:t>
      </w:r>
      <w:proofErr w:type="spellStart"/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пн-чт</w:t>
      </w:r>
      <w:proofErr w:type="spellEnd"/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08:00 до 17:00, </w:t>
      </w:r>
      <w:proofErr w:type="spellStart"/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8*00 до 16*00</w:t>
      </w:r>
    </w:p>
    <w:p w:rsidR="00F86B01" w:rsidRPr="00F86B01" w:rsidRDefault="00F86B01" w:rsidP="00F86B01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Бесплатный медосмотр и медицинская книжка</w:t>
      </w:r>
    </w:p>
    <w:p w:rsidR="00F86B01" w:rsidRPr="00F86B01" w:rsidRDefault="00F86B01" w:rsidP="00F86B01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коллективе профессионалов, перспектива карьерного и профессионального роста;</w:t>
      </w:r>
    </w:p>
    <w:p w:rsidR="00F86B01" w:rsidRPr="00F86B01" w:rsidRDefault="00F86B01" w:rsidP="00F86B01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Оплата всех сверхурочных, премии и доплаты;</w:t>
      </w:r>
    </w:p>
    <w:p w:rsidR="00F86B01" w:rsidRPr="00F86B01" w:rsidRDefault="00F86B01" w:rsidP="00F86B01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Подарки детям на НГ, организация поездок на море сотрудникам организации;</w:t>
      </w:r>
    </w:p>
    <w:p w:rsidR="00F86B01" w:rsidRPr="00F86B01" w:rsidRDefault="00F86B01" w:rsidP="00F86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Мы поддерживаем в непростых жизненных ситуациях:</w:t>
      </w:r>
    </w:p>
    <w:p w:rsidR="00F86B01" w:rsidRPr="00F86B01" w:rsidRDefault="00F86B01" w:rsidP="00F86B01">
      <w:pPr>
        <w:numPr>
          <w:ilvl w:val="0"/>
          <w:numId w:val="8"/>
        </w:numPr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помощь, помощь в экстренных ситуациях</w:t>
      </w:r>
    </w:p>
    <w:p w:rsidR="00F86B01" w:rsidRPr="00F86B01" w:rsidRDefault="00F86B01" w:rsidP="00F86B0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B01" w:rsidRPr="00F86B01" w:rsidRDefault="00F86B01" w:rsidP="00F86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Ваша зона ответственности: </w:t>
      </w:r>
    </w:p>
    <w:p w:rsidR="00F86B01" w:rsidRPr="00F86B01" w:rsidRDefault="00F86B01" w:rsidP="00F86B0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деталей и узлов систем водоснабжения, канализации, водостоков, колодцев;</w:t>
      </w:r>
    </w:p>
    <w:p w:rsidR="00F86B01" w:rsidRPr="00F86B01" w:rsidRDefault="00F86B01" w:rsidP="00F86B0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Ревизия и испытания запорной арматуры;</w:t>
      </w:r>
    </w:p>
    <w:p w:rsidR="00F86B01" w:rsidRPr="00F86B01" w:rsidRDefault="00F86B01" w:rsidP="00F86B0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-Сборка и разборка, замена узлов и механизмов различной сложности;</w:t>
      </w:r>
    </w:p>
    <w:p w:rsidR="00F86B01" w:rsidRPr="00F86B01" w:rsidRDefault="00F86B01" w:rsidP="00F86B0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-Размерная обработка деталей;</w:t>
      </w:r>
      <w:bookmarkStart w:id="0" w:name="_GoBack"/>
      <w:bookmarkEnd w:id="0"/>
    </w:p>
    <w:p w:rsidR="00F86B01" w:rsidRPr="00F86B01" w:rsidRDefault="00F86B01" w:rsidP="00F86B0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-Проверка технического состояния механизмов на соответствие с техническим регламентом;</w:t>
      </w:r>
    </w:p>
    <w:p w:rsidR="00F86B01" w:rsidRPr="00F86B01" w:rsidRDefault="00F86B01" w:rsidP="00F86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Наши пожелания: </w:t>
      </w:r>
    </w:p>
    <w:p w:rsidR="00F86B01" w:rsidRPr="00F86B01" w:rsidRDefault="00F86B01" w:rsidP="00F86B0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Желательно опыт работы в сфере эксплуатации сетей и сооружений водопроводно-канализационного хозяйства.</w:t>
      </w:r>
    </w:p>
    <w:p w:rsidR="00F86B01" w:rsidRPr="00F86B01" w:rsidRDefault="00F86B01" w:rsidP="00F86B0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-Среднее профессиональное образование</w:t>
      </w:r>
    </w:p>
    <w:p w:rsidR="00F86B01" w:rsidRPr="00F86B01" w:rsidRDefault="00B3653D" w:rsidP="00B3653D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86B01" w:rsidRPr="00F86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работы инженерных систем: системы отопления, водоснабжения, канализации</w:t>
      </w:r>
    </w:p>
    <w:p w:rsidR="00F86B01" w:rsidRDefault="00F86B01" w:rsidP="00F86B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86B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F86B0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Рассмотрим технических специалистов без опыта.</w:t>
      </w:r>
    </w:p>
    <w:p w:rsidR="00F86B01" w:rsidRPr="00F86B01" w:rsidRDefault="00F86B01" w:rsidP="00F86B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6B01" w:rsidRDefault="00F86B01" w:rsidP="00F86B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86B0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предприятии ВЕДЕТСЯ РАБОТА ПО ОФОРМЛЕНИЮ БРОНИРОВАНИЯ И ОТСРОЧКИ ДЛЯ ВСЕХ КАТЕГОРИЙ РАБОТНИКОВ</w:t>
      </w:r>
    </w:p>
    <w:p w:rsidR="00F86B01" w:rsidRPr="00F86B01" w:rsidRDefault="00F86B01" w:rsidP="00F86B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45E1" w:rsidRPr="002823FE" w:rsidRDefault="00B145E1" w:rsidP="00345D6D">
      <w:pPr>
        <w:pStyle w:val="a3"/>
        <w:shd w:val="clear" w:color="auto" w:fill="FFFFFF"/>
        <w:spacing w:after="75" w:line="240" w:lineRule="auto"/>
        <w:ind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На собеседование Вы можете прийти по будням с 8.00 до 16.00 по адресу г. Новочеркасск,  </w:t>
      </w:r>
    </w:p>
    <w:p w:rsidR="00B145E1" w:rsidRPr="00E01F25" w:rsidRDefault="00B145E1" w:rsidP="00B145E1">
      <w:pPr>
        <w:pStyle w:val="a3"/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F2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Харьковское</w:t>
      </w:r>
      <w:r w:rsidR="00364849" w:rsidRPr="00E01F2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шоссе</w:t>
      </w:r>
      <w:r w:rsidRPr="00E01F2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10, отдел </w:t>
      </w:r>
      <w:proofErr w:type="gramStart"/>
      <w:r w:rsidRPr="00E01F2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кадров  тел</w:t>
      </w:r>
      <w:proofErr w:type="gramEnd"/>
      <w:r w:rsidRPr="00E01F2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.</w:t>
      </w:r>
      <w:r w:rsidRPr="00E01F25">
        <w:rPr>
          <w:rFonts w:ascii="Times New Roman" w:hAnsi="Times New Roman" w:cs="Times New Roman"/>
          <w:i/>
          <w:iCs/>
          <w:color w:val="252525"/>
          <w:sz w:val="24"/>
          <w:szCs w:val="24"/>
        </w:rPr>
        <w:t xml:space="preserve">+7 (8635) 21-07-65; </w:t>
      </w:r>
      <w:r w:rsidR="00E01F25" w:rsidRPr="00E01F25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9F5E9"/>
        </w:rPr>
        <w:t>8(918)557-27-04,</w:t>
      </w:r>
      <w:r w:rsidR="00E01F25" w:rsidRPr="00E01F25">
        <w:rPr>
          <w:rStyle w:val="a4"/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E9F5E9"/>
        </w:rPr>
        <w:t xml:space="preserve"> </w:t>
      </w:r>
      <w:r w:rsidRPr="00E01F25">
        <w:rPr>
          <w:rFonts w:ascii="Times New Roman" w:hAnsi="Times New Roman" w:cs="Times New Roman"/>
          <w:i/>
          <w:iCs/>
          <w:color w:val="252525"/>
          <w:sz w:val="24"/>
          <w:szCs w:val="24"/>
        </w:rPr>
        <w:t xml:space="preserve"> 8(989)610-24-61</w:t>
      </w:r>
    </w:p>
    <w:p w:rsidR="00B145E1" w:rsidRPr="00456452" w:rsidRDefault="00B145E1" w:rsidP="00B14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452" w:rsidRPr="00456452" w:rsidRDefault="00456452">
      <w:pPr>
        <w:rPr>
          <w:rFonts w:ascii="Times New Roman" w:hAnsi="Times New Roman" w:cs="Times New Roman"/>
        </w:rPr>
      </w:pPr>
    </w:p>
    <w:sectPr w:rsidR="00456452" w:rsidRPr="0045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D16CA"/>
    <w:multiLevelType w:val="hybridMultilevel"/>
    <w:tmpl w:val="E3D6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963C6"/>
    <w:multiLevelType w:val="multilevel"/>
    <w:tmpl w:val="EE1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F0F97"/>
    <w:multiLevelType w:val="multilevel"/>
    <w:tmpl w:val="6E96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01D5F"/>
    <w:multiLevelType w:val="multilevel"/>
    <w:tmpl w:val="113C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5366A"/>
    <w:multiLevelType w:val="multilevel"/>
    <w:tmpl w:val="66F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585B57"/>
    <w:multiLevelType w:val="multilevel"/>
    <w:tmpl w:val="7A3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C43AA"/>
    <w:multiLevelType w:val="hybridMultilevel"/>
    <w:tmpl w:val="2DF4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937EA"/>
    <w:multiLevelType w:val="multilevel"/>
    <w:tmpl w:val="7A3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C4248"/>
    <w:multiLevelType w:val="multilevel"/>
    <w:tmpl w:val="2A4E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2"/>
    <w:rsid w:val="000171A5"/>
    <w:rsid w:val="00031F03"/>
    <w:rsid w:val="000B069E"/>
    <w:rsid w:val="000F799D"/>
    <w:rsid w:val="00162135"/>
    <w:rsid w:val="001B3EA6"/>
    <w:rsid w:val="00297AE1"/>
    <w:rsid w:val="002A54A2"/>
    <w:rsid w:val="00345D6D"/>
    <w:rsid w:val="00364849"/>
    <w:rsid w:val="00456452"/>
    <w:rsid w:val="005308B2"/>
    <w:rsid w:val="00597933"/>
    <w:rsid w:val="005E1A55"/>
    <w:rsid w:val="00755F0C"/>
    <w:rsid w:val="00A12696"/>
    <w:rsid w:val="00AC7EDA"/>
    <w:rsid w:val="00B145E1"/>
    <w:rsid w:val="00B3653D"/>
    <w:rsid w:val="00D52E82"/>
    <w:rsid w:val="00E01F25"/>
    <w:rsid w:val="00E70F4C"/>
    <w:rsid w:val="00F01980"/>
    <w:rsid w:val="00F86B01"/>
    <w:rsid w:val="00FD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08BB-8E18-4C55-8D66-7084421A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E1"/>
    <w:pPr>
      <w:ind w:left="720"/>
      <w:contextualSpacing/>
    </w:pPr>
  </w:style>
  <w:style w:type="character" w:styleId="a4">
    <w:name w:val="Strong"/>
    <w:basedOn w:val="a0"/>
    <w:uiPriority w:val="22"/>
    <w:qFormat/>
    <w:rsid w:val="00D52E82"/>
    <w:rPr>
      <w:b/>
      <w:bCs/>
    </w:rPr>
  </w:style>
  <w:style w:type="paragraph" w:styleId="a5">
    <w:name w:val="Normal (Web)"/>
    <w:basedOn w:val="a"/>
    <w:uiPriority w:val="99"/>
    <w:unhideWhenUsed/>
    <w:rsid w:val="0016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0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17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71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7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7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6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4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2023-08-30T13:24:00Z</dcterms:created>
  <dcterms:modified xsi:type="dcterms:W3CDTF">2023-12-05T12:20:00Z</dcterms:modified>
</cp:coreProperties>
</file>