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4C" w:rsidRPr="001E72D1" w:rsidRDefault="00E70F4C" w:rsidP="00E70F4C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 w:rsidRPr="001E72D1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  <w:lang w:eastAsia="ru-RU"/>
        </w:rPr>
        <w:t>Слесарь аварийно</w:t>
      </w:r>
      <w:r w:rsidR="001E72D1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  <w:lang w:eastAsia="ru-RU"/>
        </w:rPr>
        <w:t>-</w:t>
      </w:r>
      <w:r w:rsidRPr="001E72D1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bdr w:val="none" w:sz="0" w:space="0" w:color="auto" w:frame="1"/>
          <w:lang w:eastAsia="ru-RU"/>
        </w:rPr>
        <w:t xml:space="preserve">восстановительных работ </w:t>
      </w:r>
    </w:p>
    <w:p w:rsidR="00364849" w:rsidRPr="00162135" w:rsidRDefault="00364849" w:rsidP="00162135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162135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000000"/>
          <w:bdr w:val="none" w:sz="0" w:space="0" w:color="auto" w:frame="1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Требования: </w:t>
      </w:r>
    </w:p>
    <w:p w:rsidR="00162135" w:rsidRPr="005308B2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010A5" w:rsidRPr="001E72D1" w:rsidRDefault="00D010A5" w:rsidP="00631101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Pr="0063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31101">
        <w:rPr>
          <w:rFonts w:ascii="Times New Roman" w:hAnsi="Times New Roman" w:cs="Times New Roman"/>
          <w:color w:val="212529"/>
          <w:shd w:val="clear" w:color="auto" w:fill="FFFFFF"/>
        </w:rPr>
        <w:t xml:space="preserve"> среднее полное общее (11 классов</w:t>
      </w:r>
      <w:r w:rsidR="00386E57">
        <w:rPr>
          <w:rFonts w:ascii="Times New Roman" w:hAnsi="Times New Roman" w:cs="Times New Roman"/>
          <w:color w:val="212529"/>
          <w:shd w:val="clear" w:color="auto" w:fill="FFFFFF"/>
        </w:rPr>
        <w:t>, с 18 лет</w:t>
      </w:r>
      <w:r w:rsidRPr="00631101">
        <w:rPr>
          <w:rFonts w:ascii="Times New Roman" w:hAnsi="Times New Roman" w:cs="Times New Roman"/>
          <w:color w:val="212529"/>
          <w:shd w:val="clear" w:color="auto" w:fill="FFFFFF"/>
        </w:rPr>
        <w:t>)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1E7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готовы вас обучить</w:t>
      </w:r>
      <w:r w:rsidR="00275892" w:rsidRPr="001E7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!!!</w:t>
      </w:r>
      <w:r w:rsidR="00275892" w:rsidRPr="001E72D1">
        <w:rPr>
          <w:rFonts w:ascii="Segoe UI" w:hAnsi="Segoe UI" w:cs="Segoe UI"/>
          <w:b/>
          <w:color w:val="212529"/>
          <w:shd w:val="clear" w:color="auto" w:fill="FFFFFF"/>
        </w:rPr>
        <w:t>;</w:t>
      </w:r>
      <w:r w:rsidRPr="001E72D1">
        <w:rPr>
          <w:rFonts w:ascii="Segoe UI" w:hAnsi="Segoe UI" w:cs="Segoe UI"/>
          <w:b/>
          <w:color w:val="212529"/>
          <w:shd w:val="clear" w:color="auto" w:fill="FFFFFF"/>
        </w:rPr>
        <w:t xml:space="preserve"> </w:t>
      </w:r>
      <w:r w:rsidR="001E72D1" w:rsidRPr="00583617">
        <w:rPr>
          <w:rFonts w:ascii="Times New Roman" w:hAnsi="Times New Roman" w:cs="Times New Roman"/>
          <w:b/>
          <w:color w:val="212529"/>
          <w:shd w:val="clear" w:color="auto" w:fill="FFFFFF"/>
        </w:rPr>
        <w:t>среднее</w:t>
      </w:r>
      <w:r w:rsidRPr="00583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31101" w:rsidRPr="00583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профессиональное</w:t>
      </w:r>
      <w:r w:rsidR="00631101" w:rsidRPr="001E7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135785" w:rsidRPr="00135785" w:rsidRDefault="00D010A5" w:rsidP="00631101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0"/>
        <w:jc w:val="both"/>
        <w:textAlignment w:val="baseline"/>
        <w:rPr>
          <w:color w:val="000000"/>
        </w:rPr>
      </w:pPr>
      <w:r>
        <w:rPr>
          <w:color w:val="000000"/>
        </w:rPr>
        <w:t>О</w:t>
      </w:r>
      <w:r w:rsidR="00E70F4C" w:rsidRPr="005308B2">
        <w:rPr>
          <w:color w:val="000000"/>
        </w:rPr>
        <w:t>пыт работы в сфере эксплуатации сетей и сооружений водопров</w:t>
      </w:r>
      <w:r w:rsidR="00EF7484">
        <w:rPr>
          <w:color w:val="000000"/>
        </w:rPr>
        <w:t>одно-канализационного хозяйства</w:t>
      </w:r>
      <w:r>
        <w:rPr>
          <w:color w:val="000000"/>
        </w:rPr>
        <w:t xml:space="preserve"> будет вашем преимуществом</w:t>
      </w:r>
      <w:r w:rsidR="00EF7484">
        <w:rPr>
          <w:color w:val="000000"/>
        </w:rPr>
        <w:t>;</w:t>
      </w:r>
      <w:bookmarkStart w:id="0" w:name="_GoBack"/>
      <w:bookmarkEnd w:id="0"/>
    </w:p>
    <w:p w:rsidR="00EF7484" w:rsidRPr="00354304" w:rsidRDefault="00D010A5" w:rsidP="00EF7484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Желательно о</w:t>
      </w:r>
      <w:r w:rsidR="00EF7484" w:rsidRPr="00E01F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пыт работы по специальности "Слесарь" или "Слесарь-ремонтник"</w:t>
      </w:r>
      <w:r w:rsidR="00EF7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54304" w:rsidRPr="00354304" w:rsidRDefault="00354304" w:rsidP="00354304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hanging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30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Рассмотрим технических специалистов без опыта.</w:t>
      </w:r>
    </w:p>
    <w:p w:rsidR="00354304" w:rsidRPr="00E01F25" w:rsidRDefault="00354304" w:rsidP="00354304">
      <w:pPr>
        <w:pStyle w:val="a3"/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135" w:rsidRDefault="00162135" w:rsidP="00E70F4C">
      <w:pPr>
        <w:pStyle w:val="a5"/>
        <w:shd w:val="clear" w:color="auto" w:fill="FFFFFF"/>
        <w:spacing w:before="0" w:beforeAutospacing="0" w:after="15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364849">
        <w:rPr>
          <w:rStyle w:val="a4"/>
          <w:color w:val="000000"/>
          <w:bdr w:val="none" w:sz="0" w:space="0" w:color="auto" w:frame="1"/>
        </w:rPr>
        <w:t>Обязанности: </w:t>
      </w:r>
    </w:p>
    <w:p w:rsidR="008211C4" w:rsidRPr="00B0488F" w:rsidRDefault="00354304" w:rsidP="005308B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</w:t>
      </w:r>
      <w:r w:rsidR="008211C4" w:rsidRPr="00B0488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перативное устранение неисправности</w:t>
      </w:r>
      <w:r w:rsidR="00B0488F" w:rsidRPr="00B0488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ликвидаци</w:t>
      </w:r>
      <w:r w:rsidR="00B0488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и</w:t>
      </w:r>
      <w:r w:rsidR="00B0488F" w:rsidRPr="00B0488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аварий и повреждений на сетях</w:t>
      </w:r>
      <w:r w:rsidR="008211C4" w:rsidRPr="00B0488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</w:t>
      </w:r>
      <w:proofErr w:type="spellStart"/>
      <w:r w:rsidR="008211C4" w:rsidRPr="00B0488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водоснабжающей</w:t>
      </w:r>
      <w:proofErr w:type="spellEnd"/>
      <w:r w:rsidR="008211C4" w:rsidRPr="00B0488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 канализационной систем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ы</w:t>
      </w:r>
      <w:r w:rsidR="00B0488F" w:rsidRPr="00B0488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:rsidR="008211C4" w:rsidRPr="00B0488F" w:rsidRDefault="00354304" w:rsidP="008211C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211C4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</w:t>
      </w:r>
      <w:r w:rsidR="00B0488F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и замена</w:t>
      </w:r>
      <w:r w:rsidR="008211C4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неисправны</w:t>
      </w:r>
      <w:r w:rsidR="00B0488F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211C4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</w:t>
      </w:r>
      <w:r w:rsidR="00B0488F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запорной</w:t>
      </w:r>
      <w:r w:rsidR="008211C4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арматур</w:t>
      </w:r>
      <w:r w:rsidR="00B0488F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8211C4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действующих водопроводных сетях;</w:t>
      </w:r>
    </w:p>
    <w:p w:rsidR="008211C4" w:rsidRPr="00B0488F" w:rsidRDefault="00354304" w:rsidP="005308B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</w:t>
      </w:r>
      <w:r w:rsidR="008211C4" w:rsidRPr="00B0488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одготовка отопительных, </w:t>
      </w:r>
      <w:proofErr w:type="spellStart"/>
      <w:r w:rsidR="008211C4" w:rsidRPr="00B0488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водоснабжающих</w:t>
      </w:r>
      <w:proofErr w:type="spellEnd"/>
      <w:r w:rsidR="008211C4" w:rsidRPr="00B0488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сетей к работе в зимних и летних условиях</w:t>
      </w:r>
      <w:r w:rsidR="00B0488F" w:rsidRPr="00B0488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:rsidR="005308B2" w:rsidRPr="00B0488F" w:rsidRDefault="00354304" w:rsidP="005308B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308B2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</w:t>
      </w:r>
      <w:r w:rsidR="00B0488F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308B2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необходимы</w:t>
      </w:r>
      <w:r w:rsidR="00B0488F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308B2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</w:t>
      </w:r>
      <w:r w:rsidR="00B0488F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5308B2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приспособлени</w:t>
      </w:r>
      <w:r w:rsidR="00B0488F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5308B2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средств индивидуальной защиты для производства ремонтных работ</w:t>
      </w:r>
      <w:r w:rsidR="00B0488F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308B2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неисправных элементов водопроводных сетей</w:t>
      </w:r>
      <w:r w:rsidR="00B0488F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08B2" w:rsidRPr="00354304" w:rsidRDefault="00354304" w:rsidP="00EF748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75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631101" w:rsidRPr="00B04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работать в команде</w:t>
      </w:r>
    </w:p>
    <w:p w:rsidR="00162135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364849">
        <w:rPr>
          <w:rStyle w:val="a4"/>
          <w:color w:val="000000"/>
          <w:bdr w:val="none" w:sz="0" w:space="0" w:color="auto" w:frame="1"/>
        </w:rPr>
        <w:t>Условия: </w:t>
      </w:r>
    </w:p>
    <w:p w:rsidR="00364849" w:rsidRPr="00364849" w:rsidRDefault="00364849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62135" w:rsidRPr="00EF7484" w:rsidRDefault="00162135" w:rsidP="001E72D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364849">
        <w:rPr>
          <w:color w:val="000000"/>
        </w:rPr>
        <w:t>Работа в коллективе профессионалов</w:t>
      </w:r>
      <w:r w:rsidR="00EF7484">
        <w:rPr>
          <w:color w:val="000000"/>
        </w:rPr>
        <w:t xml:space="preserve">, </w:t>
      </w:r>
      <w:r w:rsidR="00EF7484" w:rsidRPr="00E01F25">
        <w:rPr>
          <w:color w:val="000000"/>
          <w:shd w:val="clear" w:color="auto" w:fill="FFFFFF"/>
        </w:rPr>
        <w:t>перспектива карьер</w:t>
      </w:r>
      <w:r w:rsidR="00A95054">
        <w:rPr>
          <w:color w:val="000000"/>
          <w:shd w:val="clear" w:color="auto" w:fill="FFFFFF"/>
        </w:rPr>
        <w:t>ного и профессионального роста,</w:t>
      </w:r>
      <w:r w:rsidR="00A95054" w:rsidRPr="00631101">
        <w:rPr>
          <w:color w:val="000000"/>
          <w:shd w:val="clear" w:color="auto" w:fill="FFFFFF"/>
        </w:rPr>
        <w:t xml:space="preserve"> </w:t>
      </w:r>
      <w:r w:rsidR="00631101" w:rsidRPr="00631101">
        <w:rPr>
          <w:color w:val="212223"/>
          <w:sz w:val="23"/>
          <w:szCs w:val="23"/>
          <w:shd w:val="clear" w:color="auto" w:fill="FFFFFF"/>
        </w:rPr>
        <w:t>обучение за счет компании;</w:t>
      </w:r>
    </w:p>
    <w:p w:rsidR="00162135" w:rsidRPr="001E72D1" w:rsidRDefault="001E72D1" w:rsidP="001E72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72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Официальное трудоустройство, "белая" заработная плата</w:t>
      </w:r>
      <w:r w:rsidR="00AB6B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B6B90" w:rsidRPr="002758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начале трудовой деятельности от 45 000 на руки, далее</w:t>
      </w:r>
      <w:r w:rsidRPr="005836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11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80 000 </w:t>
      </w:r>
      <w:r w:rsidRPr="00583617">
        <w:rPr>
          <w:rFonts w:ascii="Times New Roman" w:hAnsi="Times New Roman" w:cs="Times New Roman"/>
          <w:b/>
          <w:color w:val="000000"/>
          <w:sz w:val="24"/>
          <w:szCs w:val="24"/>
        </w:rPr>
        <w:t>руб</w:t>
      </w:r>
      <w:r w:rsidR="00C10E98" w:rsidRPr="0058361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B6B9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1E72D1">
        <w:rPr>
          <w:rFonts w:ascii="Times New Roman" w:hAnsi="Times New Roman" w:cs="Times New Roman"/>
          <w:color w:val="000000"/>
          <w:sz w:val="24"/>
          <w:szCs w:val="24"/>
        </w:rPr>
        <w:t xml:space="preserve"> своевременная ее выплата;</w:t>
      </w:r>
    </w:p>
    <w:p w:rsidR="00D010A5" w:rsidRPr="00631101" w:rsidRDefault="00354304" w:rsidP="001E72D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color w:val="000000"/>
        </w:rPr>
      </w:pPr>
      <w:r>
        <w:rPr>
          <w:color w:val="212529"/>
          <w:shd w:val="clear" w:color="auto" w:fill="FFFFFF"/>
        </w:rPr>
        <w:t>Е</w:t>
      </w:r>
      <w:r w:rsidR="00D010A5" w:rsidRPr="00631101">
        <w:rPr>
          <w:color w:val="212529"/>
          <w:shd w:val="clear" w:color="auto" w:fill="FFFFFF"/>
        </w:rPr>
        <w:t>жегодная индексация оплаты труда;</w:t>
      </w:r>
    </w:p>
    <w:p w:rsidR="00162135" w:rsidRPr="00364849" w:rsidRDefault="00162135" w:rsidP="001E72D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364849">
        <w:rPr>
          <w:color w:val="000000"/>
        </w:rPr>
        <w:t>Оплата</w:t>
      </w:r>
      <w:r w:rsidR="00C10E98">
        <w:rPr>
          <w:color w:val="000000"/>
        </w:rPr>
        <w:t xml:space="preserve"> всех</w:t>
      </w:r>
      <w:r w:rsidRPr="00364849">
        <w:rPr>
          <w:color w:val="000000"/>
        </w:rPr>
        <w:t xml:space="preserve"> сверхурочных, премии и доплат</w:t>
      </w:r>
      <w:r w:rsidR="00976C98">
        <w:rPr>
          <w:color w:val="000000"/>
        </w:rPr>
        <w:t>ы;</w:t>
      </w:r>
    </w:p>
    <w:p w:rsidR="00162135" w:rsidRPr="00976C98" w:rsidRDefault="00162135" w:rsidP="001E72D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364849">
        <w:rPr>
          <w:color w:val="000000"/>
        </w:rPr>
        <w:t>Место работы - г. Новочеркасск.</w:t>
      </w:r>
      <w:r w:rsidR="005308B2" w:rsidRPr="005308B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308B2" w:rsidRPr="005308B2">
        <w:rPr>
          <w:color w:val="000000"/>
          <w:shd w:val="clear" w:color="auto" w:fill="FFFFFF"/>
        </w:rPr>
        <w:t>Возможность выбора ближайшего к дому участка работы;</w:t>
      </w:r>
    </w:p>
    <w:p w:rsidR="001E72D1" w:rsidRPr="00454566" w:rsidRDefault="001E72D1" w:rsidP="001E72D1">
      <w:pPr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Бесплатный медосмотр и медицинская книжка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2135" w:rsidRDefault="00162135" w:rsidP="001E72D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364849">
        <w:rPr>
          <w:color w:val="000000"/>
        </w:rPr>
        <w:t xml:space="preserve">График работы: 5/2 </w:t>
      </w:r>
      <w:proofErr w:type="spellStart"/>
      <w:r w:rsidRPr="00364849">
        <w:rPr>
          <w:color w:val="000000"/>
        </w:rPr>
        <w:t>пн-чт</w:t>
      </w:r>
      <w:proofErr w:type="spellEnd"/>
      <w:r w:rsidRPr="00364849">
        <w:rPr>
          <w:color w:val="000000"/>
        </w:rPr>
        <w:t xml:space="preserve"> с 08:00 до 17:00, </w:t>
      </w:r>
      <w:proofErr w:type="spellStart"/>
      <w:r w:rsidRPr="00364849">
        <w:rPr>
          <w:color w:val="000000"/>
        </w:rPr>
        <w:t>пт</w:t>
      </w:r>
      <w:proofErr w:type="spellEnd"/>
      <w:r w:rsidRPr="00364849">
        <w:rPr>
          <w:color w:val="000000"/>
        </w:rPr>
        <w:t xml:space="preserve"> с 8*00 до 16*00</w:t>
      </w:r>
    </w:p>
    <w:p w:rsidR="00976C98" w:rsidRPr="00976C98" w:rsidRDefault="00976C98" w:rsidP="001E72D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976C98">
        <w:rPr>
          <w:color w:val="000000"/>
          <w:shd w:val="clear" w:color="auto" w:fill="E9F5E9"/>
        </w:rPr>
        <w:t>Комфортные места для приема пищи и отдыха в тепле, чистые душевые;</w:t>
      </w:r>
    </w:p>
    <w:p w:rsidR="00162135" w:rsidRDefault="00162135" w:rsidP="001E72D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textAlignment w:val="baseline"/>
        <w:rPr>
          <w:color w:val="000000"/>
        </w:rPr>
      </w:pPr>
      <w:r w:rsidRPr="00364849">
        <w:rPr>
          <w:color w:val="000000"/>
        </w:rPr>
        <w:t>Подарки детям на НГ, организация поездок на море сотрудникам организации</w:t>
      </w:r>
      <w:r w:rsidR="001E72D1">
        <w:rPr>
          <w:color w:val="000000"/>
        </w:rPr>
        <w:t>;</w:t>
      </w:r>
    </w:p>
    <w:p w:rsidR="001E72D1" w:rsidRPr="00454566" w:rsidRDefault="001E72D1" w:rsidP="001E72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Мы поддерживаем в непростых жизненных ситуациях:</w:t>
      </w:r>
    </w:p>
    <w:p w:rsidR="001E72D1" w:rsidRPr="00454566" w:rsidRDefault="001E72D1" w:rsidP="001E72D1">
      <w:pPr>
        <w:numPr>
          <w:ilvl w:val="0"/>
          <w:numId w:val="6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помощь, помощь в экстренных ситуациях</w:t>
      </w:r>
    </w:p>
    <w:p w:rsidR="001E72D1" w:rsidRDefault="001E72D1" w:rsidP="001E72D1">
      <w:pPr>
        <w:pStyle w:val="a5"/>
        <w:shd w:val="clear" w:color="auto" w:fill="FFFFFF"/>
        <w:spacing w:before="0" w:beforeAutospacing="0" w:after="0" w:afterAutospacing="0"/>
        <w:ind w:left="426"/>
        <w:textAlignment w:val="baseline"/>
        <w:rPr>
          <w:color w:val="000000"/>
        </w:rPr>
      </w:pPr>
    </w:p>
    <w:p w:rsidR="00162135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364849">
        <w:rPr>
          <w:rStyle w:val="a4"/>
          <w:color w:val="000000"/>
          <w:bdr w:val="none" w:sz="0" w:space="0" w:color="auto" w:frame="1"/>
        </w:rPr>
        <w:t>НА предприятии ВЕДЕТСЯ РАБОТА ПО ОФОРМЛЕНИЮ БРОНИРОВАНИЯ И ОТСРОЧКИ ДЛЯ ВСЕХ КАТЕГОРИЙ РАБОТНИКОВ</w:t>
      </w:r>
    </w:p>
    <w:p w:rsidR="00583617" w:rsidRDefault="00583617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</w:p>
    <w:p w:rsidR="00583617" w:rsidRPr="00547449" w:rsidRDefault="00583617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547449">
        <w:rPr>
          <w:rStyle w:val="a4"/>
          <w:color w:val="000000"/>
          <w:bdr w:val="none" w:sz="0" w:space="0" w:color="auto" w:frame="1"/>
          <w:shd w:val="clear" w:color="auto" w:fill="FFFFFF"/>
        </w:rPr>
        <w:t>Для наших сотрудников предоставляется бесплатный корпоративный транспорт до работы и обратно, с удобной локацией остановок.</w:t>
      </w:r>
    </w:p>
    <w:p w:rsidR="00162135" w:rsidRPr="00547449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95054" w:rsidRDefault="00B145E1" w:rsidP="00345D6D">
      <w:pPr>
        <w:pStyle w:val="a3"/>
        <w:shd w:val="clear" w:color="auto" w:fill="FFFFFF"/>
        <w:spacing w:after="75" w:line="240" w:lineRule="auto"/>
        <w:ind w:hanging="720"/>
        <w:textAlignment w:val="baseline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A950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На собеседование Вы можете прийти по будням с 8.00 до 16.00 по адресу</w:t>
      </w:r>
      <w:r w:rsidR="00A950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:</w:t>
      </w:r>
    </w:p>
    <w:p w:rsidR="00C10E98" w:rsidRDefault="00B145E1" w:rsidP="00C10E98">
      <w:pPr>
        <w:pStyle w:val="a3"/>
        <w:shd w:val="clear" w:color="auto" w:fill="FFFFFF"/>
        <w:spacing w:after="75" w:line="240" w:lineRule="auto"/>
        <w:ind w:hanging="720"/>
        <w:jc w:val="both"/>
        <w:textAlignment w:val="baseline"/>
        <w:rPr>
          <w:rFonts w:ascii="Times New Roman" w:hAnsi="Times New Roman" w:cs="Times New Roman"/>
          <w:b/>
          <w:i/>
          <w:iCs/>
          <w:color w:val="252525"/>
          <w:sz w:val="24"/>
          <w:szCs w:val="24"/>
        </w:rPr>
      </w:pPr>
      <w:r w:rsidRPr="00A950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г. </w:t>
      </w:r>
      <w:proofErr w:type="gramStart"/>
      <w:r w:rsidRPr="00A950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Новочеркасск,  Харьковское</w:t>
      </w:r>
      <w:proofErr w:type="gramEnd"/>
      <w:r w:rsidR="00364849" w:rsidRPr="00A950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шоссе</w:t>
      </w:r>
      <w:r w:rsidRPr="00A9505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10, отдел кадров</w:t>
      </w:r>
      <w:r w:rsidR="00C10E9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C10E98">
        <w:rPr>
          <w:rFonts w:ascii="Times New Roman" w:hAnsi="Times New Roman" w:cs="Times New Roman"/>
          <w:b/>
          <w:i/>
          <w:color w:val="202124"/>
          <w:sz w:val="24"/>
          <w:szCs w:val="24"/>
          <w:shd w:val="clear" w:color="auto" w:fill="FFFFFF"/>
        </w:rPr>
        <w:t>тел .</w:t>
      </w:r>
      <w:r w:rsidRPr="00C10E98">
        <w:rPr>
          <w:rFonts w:ascii="Times New Roman" w:hAnsi="Times New Roman" w:cs="Times New Roman"/>
          <w:b/>
          <w:i/>
          <w:iCs/>
          <w:color w:val="252525"/>
          <w:sz w:val="24"/>
          <w:szCs w:val="24"/>
        </w:rPr>
        <w:t xml:space="preserve">+7 (8635) 21-07-65; </w:t>
      </w:r>
    </w:p>
    <w:p w:rsidR="00B145E1" w:rsidRPr="00C10E98" w:rsidRDefault="00A95054" w:rsidP="00C10E98">
      <w:pPr>
        <w:pStyle w:val="a3"/>
        <w:shd w:val="clear" w:color="auto" w:fill="FFFFFF"/>
        <w:spacing w:after="75" w:line="240" w:lineRule="auto"/>
        <w:ind w:hanging="720"/>
        <w:jc w:val="both"/>
        <w:textAlignment w:val="baseline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C10E98">
        <w:rPr>
          <w:rStyle w:val="a4"/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shd w:val="clear" w:color="auto" w:fill="E9F5E9"/>
        </w:rPr>
        <w:t>8(918)557-27-04,</w:t>
      </w:r>
      <w:r w:rsidR="00B145E1" w:rsidRPr="00C10E98">
        <w:rPr>
          <w:rFonts w:ascii="Times New Roman" w:hAnsi="Times New Roman" w:cs="Times New Roman"/>
          <w:b/>
          <w:i/>
          <w:iCs/>
          <w:color w:val="252525"/>
          <w:sz w:val="24"/>
          <w:szCs w:val="24"/>
        </w:rPr>
        <w:t xml:space="preserve"> 8(989)610-24-61</w:t>
      </w:r>
    </w:p>
    <w:sectPr w:rsidR="00B145E1" w:rsidRPr="00C10E98" w:rsidSect="0035430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19FC"/>
    <w:multiLevelType w:val="multilevel"/>
    <w:tmpl w:val="386C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D16CA"/>
    <w:multiLevelType w:val="hybridMultilevel"/>
    <w:tmpl w:val="A7AA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963C6"/>
    <w:multiLevelType w:val="multilevel"/>
    <w:tmpl w:val="EE1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5366A"/>
    <w:multiLevelType w:val="multilevel"/>
    <w:tmpl w:val="66F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33619"/>
    <w:multiLevelType w:val="hybridMultilevel"/>
    <w:tmpl w:val="1F70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85B57"/>
    <w:multiLevelType w:val="multilevel"/>
    <w:tmpl w:val="7A3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C43AA"/>
    <w:multiLevelType w:val="hybridMultilevel"/>
    <w:tmpl w:val="2DF4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937EA"/>
    <w:multiLevelType w:val="multilevel"/>
    <w:tmpl w:val="7A3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64DC3"/>
    <w:multiLevelType w:val="multilevel"/>
    <w:tmpl w:val="DA7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2"/>
    <w:rsid w:val="000171A5"/>
    <w:rsid w:val="00031F03"/>
    <w:rsid w:val="00135785"/>
    <w:rsid w:val="00162135"/>
    <w:rsid w:val="001B3EA6"/>
    <w:rsid w:val="001E72D1"/>
    <w:rsid w:val="00275892"/>
    <w:rsid w:val="002A54A2"/>
    <w:rsid w:val="00345D6D"/>
    <w:rsid w:val="00354304"/>
    <w:rsid w:val="00364849"/>
    <w:rsid w:val="00386E57"/>
    <w:rsid w:val="003C1140"/>
    <w:rsid w:val="00430EBF"/>
    <w:rsid w:val="00456452"/>
    <w:rsid w:val="005308B2"/>
    <w:rsid w:val="00547449"/>
    <w:rsid w:val="00583617"/>
    <w:rsid w:val="00597933"/>
    <w:rsid w:val="005E1A55"/>
    <w:rsid w:val="00631101"/>
    <w:rsid w:val="00755F0C"/>
    <w:rsid w:val="008211C4"/>
    <w:rsid w:val="008633A1"/>
    <w:rsid w:val="00976C98"/>
    <w:rsid w:val="00A12696"/>
    <w:rsid w:val="00A6568E"/>
    <w:rsid w:val="00A95054"/>
    <w:rsid w:val="00AB6B90"/>
    <w:rsid w:val="00AC7EDA"/>
    <w:rsid w:val="00B0488F"/>
    <w:rsid w:val="00B145E1"/>
    <w:rsid w:val="00C10E98"/>
    <w:rsid w:val="00D010A5"/>
    <w:rsid w:val="00D52E82"/>
    <w:rsid w:val="00E70F4C"/>
    <w:rsid w:val="00E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08BB-8E18-4C55-8D66-7084421A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E1"/>
    <w:pPr>
      <w:ind w:left="720"/>
      <w:contextualSpacing/>
    </w:pPr>
  </w:style>
  <w:style w:type="character" w:styleId="a4">
    <w:name w:val="Strong"/>
    <w:basedOn w:val="a0"/>
    <w:uiPriority w:val="22"/>
    <w:qFormat/>
    <w:rsid w:val="00D52E82"/>
    <w:rPr>
      <w:b/>
      <w:bCs/>
    </w:rPr>
  </w:style>
  <w:style w:type="paragraph" w:styleId="a5">
    <w:name w:val="Normal (Web)"/>
    <w:basedOn w:val="a"/>
    <w:uiPriority w:val="99"/>
    <w:unhideWhenUsed/>
    <w:rsid w:val="0016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6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4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2023-01-20T07:27:00Z</dcterms:created>
  <dcterms:modified xsi:type="dcterms:W3CDTF">2024-08-07T05:55:00Z</dcterms:modified>
</cp:coreProperties>
</file>